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CF" w:rsidRPr="000F48CF" w:rsidRDefault="000F48CF" w:rsidP="000F48CF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</w:pP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>형성평가</w:t>
      </w: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 xml:space="preserve"> -07</w:t>
      </w:r>
      <w:r w:rsidRPr="000F48CF">
        <w:rPr>
          <w:rFonts w:ascii="DIN-Bold" w:hAnsi="DIN-Bold" w:cs="DIN-Bold" w:hint="eastAsia"/>
          <w:b/>
          <w:bCs/>
          <w:color w:val="408800"/>
          <w:kern w:val="0"/>
          <w:sz w:val="32"/>
          <w:szCs w:val="32"/>
        </w:rPr>
        <w:t>과</w:t>
      </w:r>
    </w:p>
    <w:p w:rsidR="000F48CF" w:rsidRPr="000F48CF" w:rsidRDefault="000F48CF" w:rsidP="000F48CF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2"/>
        </w:rPr>
      </w:pPr>
    </w:p>
    <w:p w:rsidR="000F48CF" w:rsidRDefault="00694A51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7" style="position:absolute;margin-left:237.75pt;margin-top:16.35pt;width:192.75pt;height:40.5pt;z-index:251675648">
            <v:textbox style="mso-next-textbox:#_x0000_s1047">
              <w:txbxContent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我们坐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去吧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94A51" w:rsidRDefault="00694A51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F48CF"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1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발음을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6" style="position:absolute;margin-left:.75pt;margin-top:4.05pt;width:185.25pt;height:25.5pt;z-index:251658240">
            <v:textbox>
              <w:txbxContent>
                <w:p w:rsidR="000F48CF" w:rsidRPr="000F48CF" w:rsidRDefault="000F48CF" w:rsidP="000F48CF">
                  <w:pPr>
                    <w:wordWrap/>
                    <w:adjustRightInd w:val="0"/>
                    <w:jc w:val="center"/>
                    <w:rPr>
                      <w:rFonts w:eastAsiaTheme="minorHAnsi" w:cs="DFPHeiW5" w:hint="eastAsia"/>
                      <w:color w:val="000000"/>
                      <w:kern w:val="0"/>
                      <w:sz w:val="22"/>
                    </w:rPr>
                  </w:pP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 w:val="22"/>
                    </w:rPr>
                    <w:t>地铁</w:t>
                  </w:r>
                </w:p>
              </w:txbxContent>
            </v:textbox>
            <w10:wrap type="square"/>
          </v:rect>
        </w:pic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0F48CF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0F48C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0F48CF">
        <w:rPr>
          <w:rFonts w:ascii="sasung" w:eastAsiaTheme="minorHAnsi" w:hAnsi="sasung" w:cs="sasung"/>
          <w:color w:val="000000"/>
          <w:kern w:val="0"/>
          <w:szCs w:val="20"/>
        </w:rPr>
        <w:t>dìtiê</w:t>
      </w:r>
      <w:proofErr w:type="spellEnd"/>
      <w:proofErr w:type="gramEnd"/>
      <w:r w:rsidRPr="000F48CF">
        <w:rPr>
          <w:rFonts w:ascii="sasung" w:eastAsiaTheme="minorHAnsi" w:hAnsi="sasung" w:cs="sasung"/>
          <w:color w:val="000000"/>
          <w:kern w:val="0"/>
          <w:szCs w:val="20"/>
        </w:rPr>
        <w:t xml:space="preserve">      </w:t>
      </w:r>
      <w:r w:rsidRPr="000F48CF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0F48C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0F48CF">
        <w:rPr>
          <w:rFonts w:ascii="sasung" w:eastAsiaTheme="minorHAnsi" w:hAnsi="sasung" w:cs="sasung"/>
          <w:color w:val="000000"/>
          <w:kern w:val="0"/>
          <w:szCs w:val="20"/>
        </w:rPr>
        <w:t>diànhuà</w:t>
      </w:r>
      <w:proofErr w:type="spellEnd"/>
      <w:r w:rsidRPr="000F48CF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0F48CF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0F48C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0F48CF">
        <w:rPr>
          <w:rFonts w:ascii="sasung" w:eastAsiaTheme="minorHAnsi" w:hAnsi="sasung" w:cs="sasung"/>
          <w:color w:val="000000"/>
          <w:kern w:val="0"/>
          <w:szCs w:val="20"/>
        </w:rPr>
        <w:t>fãngbiàn</w:t>
      </w:r>
      <w:proofErr w:type="spellEnd"/>
    </w:p>
    <w:p w:rsidR="000F48CF" w:rsidRPr="000F48CF" w:rsidRDefault="000F48CF" w:rsidP="000F48C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0F48CF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0F48C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0F48CF">
        <w:rPr>
          <w:rFonts w:ascii="sasung" w:eastAsiaTheme="minorHAnsi" w:hAnsi="sasung" w:cs="sasung"/>
          <w:color w:val="000000"/>
          <w:kern w:val="0"/>
          <w:szCs w:val="20"/>
        </w:rPr>
        <w:t>shíjiãn</w:t>
      </w:r>
      <w:proofErr w:type="spellEnd"/>
      <w:proofErr w:type="gramEnd"/>
      <w:r w:rsidRPr="000F48CF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0F48CF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0F48C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0F48CF">
        <w:rPr>
          <w:rFonts w:ascii="sasung" w:eastAsiaTheme="minorHAnsi" w:hAnsi="sasung" w:cs="sasung"/>
          <w:color w:val="000000"/>
          <w:kern w:val="0"/>
          <w:szCs w:val="20"/>
        </w:rPr>
        <w:t>zênme</w:t>
      </w:r>
      <w:proofErr w:type="spellEnd"/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2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7" style="position:absolute;margin-left:.75pt;margin-top:2.8pt;width:215.25pt;height:24.75pt;z-index:251659264">
            <v:textbox>
              <w:txbxContent>
                <w:p w:rsidR="000F48CF" w:rsidRPr="000F48CF" w:rsidRDefault="000F48CF" w:rsidP="000F48CF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</w:pPr>
                  <w:proofErr w:type="spellStart"/>
                  <w:proofErr w:type="gramStart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Sãnshí</w:t>
                  </w:r>
                  <w:proofErr w:type="spellEnd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proofErr w:type="spellStart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fçnzhõng</w:t>
                  </w:r>
                  <w:proofErr w:type="spellEnd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proofErr w:type="spellStart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  <w:lang w:eastAsia="zh-CN"/>
                    </w:rPr>
                    <w:t>zuôyòu</w:t>
                  </w:r>
                  <w:proofErr w:type="spellEnd"/>
                  <w:r w:rsidRPr="000F48C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.</w:t>
                  </w:r>
                  <w:proofErr w:type="gramEnd"/>
                </w:p>
                <w:p w:rsidR="000F48CF" w:rsidRDefault="000F48C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这儿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请问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需要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左右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前后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3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같은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8" style="position:absolute;margin-left:.75pt;margin-top:4.4pt;width:215.25pt;height:29.25pt;z-index:251660288">
            <v:textbox>
              <w:txbxContent>
                <w:p w:rsidR="000F48CF" w:rsidRPr="000F48CF" w:rsidRDefault="000F48CF" w:rsidP="000F48CF">
                  <w:pPr>
                    <w:wordWrap/>
                    <w:adjustRightInd w:val="0"/>
                    <w:jc w:val="center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一直往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前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走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站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离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远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多</w:t>
      </w:r>
      <w:r>
        <w:rPr>
          <w:rFonts w:cs="DFPHeiW5" w:hint="eastAsia"/>
          <w:color w:val="000000"/>
          <w:kern w:val="0"/>
          <w:szCs w:val="20"/>
        </w:rPr>
        <w:t xml:space="preserve">   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去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4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1B38FC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9" style="position:absolute;margin-left:237.75pt;margin-top:1.4pt;width:211.5pt;height:57pt;z-index:251677696">
            <v:textbox>
              <w:txbxContent>
                <w:p w:rsidR="001B38FC" w:rsidRPr="000F48CF" w:rsidRDefault="001B38FC" w:rsidP="001B38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去北京站要坐几路车</w:t>
                  </w: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1B38FC" w:rsidRPr="000F48CF" w:rsidRDefault="001B38FC" w:rsidP="001B38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坐</w:t>
                  </w: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24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路车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1B38FC" w:rsidRPr="000F48CF" w:rsidRDefault="001B38FC" w:rsidP="001B38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谢谢</w:t>
                  </w: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1B38FC" w:rsidRDefault="001B38F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</w:rPr>
        <w:t>行人</w:t>
      </w:r>
      <w:r w:rsidR="000F48CF"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-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행인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>
        <w:rPr>
          <w:rFonts w:eastAsiaTheme="minorHAnsi" w:cs="YDVYGOStd12" w:hint="eastAsia"/>
          <w:color w:val="000000"/>
          <w:kern w:val="0"/>
          <w:szCs w:val="20"/>
        </w:rPr>
        <w:t xml:space="preserve">       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②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</w:rPr>
        <w:t>这儿</w:t>
      </w:r>
      <w:r w:rsidR="000F48CF"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-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여기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地铁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지하철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左右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좌우로</w:t>
      </w:r>
    </w:p>
    <w:p w:rsidR="000F48CF" w:rsidRDefault="000F48CF" w:rsidP="000F48C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方便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YDVYGOStd12"/>
          <w:color w:val="000000"/>
          <w:kern w:val="0"/>
          <w:szCs w:val="20"/>
        </w:rPr>
        <w:t>–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편리하다</w:t>
      </w:r>
    </w:p>
    <w:p w:rsidR="000F48CF" w:rsidRDefault="000F48CF" w:rsidP="000F48C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5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DFPHeiW5" w:hint="eastAsia"/>
          <w:noProof/>
          <w:color w:val="000000"/>
          <w:kern w:val="0"/>
          <w:szCs w:val="20"/>
        </w:rPr>
        <w:pict>
          <v:rect id="_x0000_s1046" style="position:absolute;margin-left:.75pt;margin-top:78.15pt;width:204pt;height:45.75pt;z-index:251674624">
            <v:textbox>
              <w:txbxContent>
                <w:p w:rsidR="000F48CF" w:rsidRPr="000F48CF" w:rsidRDefault="000F48CF" w:rsidP="000F48C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怎么走</w:t>
                  </w: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0F48CF" w:rsidRPr="000F48CF" w:rsidRDefault="000F48CF" w:rsidP="000F48CF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一直往前走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再往右拐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右边就是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</v:rect>
        </w:pict>
      </w: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29" style="position:absolute;margin-left:.75pt;margin-top:3.15pt;width:204pt;height:62.25pt;z-index:251661312">
            <v:textbox style="mso-next-textbox:#_x0000_s1029">
              <w:txbxContent>
                <w:p w:rsidR="000F48CF" w:rsidRDefault="000F48C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우체국    학교</w:t>
                  </w:r>
                </w:p>
                <w:p w:rsidR="000F48CF" w:rsidRDefault="000F48CF">
                  <w:pPr>
                    <w:rPr>
                      <w:rFonts w:hint="eastAsia"/>
                    </w:rPr>
                  </w:pPr>
                  <w:proofErr w:type="spellStart"/>
                  <w:r>
                    <w:rPr>
                      <w:rFonts w:hint="eastAsia"/>
                    </w:rPr>
                    <w:t>현위치</w:t>
                  </w:r>
                  <w:proofErr w:type="spellEnd"/>
                  <w:r>
                    <w:rPr>
                      <w:rFonts w:asciiTheme="minorEastAsia" w:hAnsiTheme="minorEastAsia" w:hint="eastAsia"/>
                    </w:rPr>
                    <w:t>→</w:t>
                  </w:r>
                </w:p>
                <w:p w:rsidR="000F48CF" w:rsidRDefault="000F48CF">
                  <w:r>
                    <w:rPr>
                      <w:rFonts w:hint="eastAsia"/>
                    </w:rPr>
                    <w:t xml:space="preserve">             시장    상점</w:t>
                  </w:r>
                </w:p>
              </w:txbxContent>
            </v:textbox>
            <w10:wrap type="square"/>
          </v:rect>
        </w:pict>
      </w:r>
    </w:p>
    <w:p w:rsidR="000F48CF" w:rsidRDefault="000F48CF" w:rsidP="000F48C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0F48CF" w:rsidRPr="000F48CF" w:rsidRDefault="001C6908" w:rsidP="000F48C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1" style="position:absolute;margin-left:237.75pt;margin-top:8.25pt;width:211.5pt;height:48pt;z-index:251679744">
            <v:textbox>
              <w:txbxContent>
                <w:p w:rsidR="001C6908" w:rsidRDefault="001C6908" w:rsidP="001C6908">
                  <w:pP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r w:rsidRPr="000F48C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동대문시장</w:t>
                  </w:r>
                  <w:r w:rsidRPr="000F48C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F48C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어떻게</w:t>
                  </w:r>
                  <w:r w:rsidRPr="000F48C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F48C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가나요</w:t>
                  </w:r>
                  <w:r w:rsidRPr="000F48C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</w:p>
                <w:p w:rsidR="001C6908" w:rsidRPr="000F48CF" w:rsidRDefault="001C6908" w:rsidP="001C6908">
                  <w:pPr>
                    <w:rPr>
                      <w:rFonts w:eastAsiaTheme="minorHAnsi" w:hint="eastAsia"/>
                    </w:rPr>
                  </w:pPr>
                  <w:proofErr w:type="gramStart"/>
                  <w:r w:rsidRPr="000F48C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1C690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r w:rsidRPr="001C690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</w:t>
                  </w:r>
                  <w:r w:rsidRPr="001C690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</w:t>
                  </w:r>
                  <w:r w:rsidRPr="000F48C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  <w:proofErr w:type="gramEnd"/>
                </w:p>
                <w:p w:rsidR="001C6908" w:rsidRDefault="001C690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F48CF"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0F48CF"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邮局</w:t>
      </w:r>
      <w:r w:rsidR="000F48CF"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DA0A79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0F48CF"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医院</w:t>
      </w:r>
      <w:r w:rsidR="000F48CF"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DA0A79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0F48CF"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市场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商店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DA0A79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学校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lastRenderedPageBreak/>
        <w:t xml:space="preserve">6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94A51">
        <w:rPr>
          <w:rFonts w:eastAsiaTheme="minorHAnsi" w:cs="YDVYGOStd52" w:hint="eastAsia"/>
          <w:color w:val="000000"/>
          <w:kern w:val="0"/>
          <w:szCs w:val="20"/>
          <w:u w:val="single"/>
        </w:rPr>
        <w:t>없는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地铁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1C6908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飞机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1C6908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火车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自行车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1C6908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公共汽车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7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694A51" w:rsidRDefault="00694A51" w:rsidP="000F48C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8" style="position:absolute;margin-left:1.5pt;margin-top:2.9pt;width:211.5pt;height:74.25pt;z-index:251676672">
            <v:textbox>
              <w:txbxContent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地铁站离这儿远吗</w:t>
                  </w: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不太远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需要多长时间</w:t>
                  </w:r>
                  <w:proofErr w:type="spellEnd"/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694A51" w:rsidRPr="000F48CF" w:rsidRDefault="00694A51" w:rsidP="00694A5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走十五分钟就到</w:t>
                  </w:r>
                  <w:proofErr w:type="spellEnd"/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94A51" w:rsidRDefault="00694A51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A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는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시장에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가려고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한다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>.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현재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지하철역에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0F48CF">
        <w:rPr>
          <w:rFonts w:eastAsiaTheme="minorHAnsi" w:cs="YDVYGOStd12"/>
          <w:color w:val="000000"/>
          <w:kern w:val="0"/>
          <w:szCs w:val="20"/>
        </w:rPr>
        <w:t>.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목적지까지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와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함께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가려고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0F48CF">
        <w:rPr>
          <w:rFonts w:eastAsiaTheme="minorHAnsi" w:cs="YDVYGOStd12"/>
          <w:color w:val="000000"/>
          <w:kern w:val="0"/>
          <w:szCs w:val="20"/>
        </w:rPr>
        <w:t>.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>A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가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가려고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하는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곳은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걸어서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15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분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거리이다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>.</w:t>
      </w:r>
    </w:p>
    <w:p w:rsidR="000F48CF" w:rsidRPr="001B38FC" w:rsidRDefault="000F48CF" w:rsidP="000F48C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 w:val="18"/>
          <w:szCs w:val="18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>A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가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가고자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하는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목적지는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현재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위치에서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 xml:space="preserve"> </w:t>
      </w:r>
      <w:r w:rsidRPr="001B38FC">
        <w:rPr>
          <w:rFonts w:eastAsiaTheme="minorHAnsi" w:cs="YDVYGOStd12" w:hint="eastAsia"/>
          <w:color w:val="000000"/>
          <w:kern w:val="0"/>
          <w:sz w:val="18"/>
          <w:szCs w:val="18"/>
        </w:rPr>
        <w:t>멀다</w:t>
      </w:r>
      <w:r w:rsidRPr="001B38FC">
        <w:rPr>
          <w:rFonts w:eastAsiaTheme="minorHAnsi" w:cs="YDVYGOStd12"/>
          <w:color w:val="000000"/>
          <w:kern w:val="0"/>
          <w:sz w:val="18"/>
          <w:szCs w:val="18"/>
        </w:rPr>
        <w:t>.</w:t>
      </w:r>
    </w:p>
    <w:p w:rsidR="000F48CF" w:rsidRDefault="000F48CF" w:rsidP="000F48C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0F48CF" w:rsidRDefault="000F48CF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8 </w:t>
      </w:r>
      <w:r w:rsidRPr="000F48CF">
        <w:rPr>
          <w:rFonts w:eastAsiaTheme="minorHAnsi" w:cs="YDVYGOStd52"/>
          <w:color w:val="000000"/>
          <w:kern w:val="0"/>
          <w:szCs w:val="20"/>
        </w:rPr>
        <w:t>A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타려는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교통수단으로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0F48CF" w:rsidP="000F48C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地铁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1B38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飞机</w:t>
      </w:r>
      <w:r w:rsidR="001B38FC">
        <w:rPr>
          <w:rFonts w:cs="DFPHeiW5" w:hint="eastAsia"/>
          <w:color w:val="000000"/>
          <w:kern w:val="0"/>
          <w:szCs w:val="20"/>
          <w:lang w:eastAsia="zh-CN"/>
        </w:rPr>
        <w:t xml:space="preserve">        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火车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自行车</w:t>
      </w:r>
      <w:r w:rsidRPr="000F48C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1B38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0F48C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  <w:lang w:eastAsia="zh-CN"/>
        </w:rPr>
        <w:t>公共汽车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0F48CF" w:rsidRPr="000F48CF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0F48CF" w:rsidRDefault="001C6908" w:rsidP="000F48C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-126.75pt;margin-top:14.85pt;width:0;height:22.5pt;z-index:251683840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4" type="#_x0000_t32" style="position:absolute;margin-left:-138.75pt;margin-top:14.85pt;width:0;height:22.5pt;flip:y;z-index:251682816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3" type="#_x0000_t32" style="position:absolute;margin-left:-183pt;margin-top:37.3pt;width:44.25pt;height:0;z-index:251681792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2" type="#_x0000_t32" style="position:absolute;margin-left:-183pt;margin-top:14.85pt;width:0;height:22.5pt;z-index:251680768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60" type="#_x0000_t32" style="position:absolute;margin-left:-138.75pt;margin-top:53.85pt;width:0;height:23.25pt;z-index:251688960" o:connectortype="straight"/>
        </w:pict>
      </w:r>
      <w:r>
        <w:rPr>
          <w:rFonts w:eastAsiaTheme="minorHAnsi" w:cs="DFPHeiW5"/>
          <w:noProof/>
          <w:color w:val="000000"/>
          <w:kern w:val="0"/>
          <w:szCs w:val="20"/>
        </w:rPr>
        <w:pict>
          <v:shape id="_x0000_s1041" type="#_x0000_t32" style="position:absolute;margin-left:-126.75pt;margin-top:53.8pt;width:0;height:23.25pt;z-index:251671552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9" type="#_x0000_t32" style="position:absolute;margin-left:-183pt;margin-top:53.85pt;width:44.25pt;height:0;z-index:251687936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8" type="#_x0000_t32" style="position:absolute;margin-left:-183pt;margin-top:53.85pt;width:0;height:23.25pt;z-index:251686912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7" type="#_x0000_t32" style="position:absolute;margin-left:-88.5pt;margin-top:14.85pt;width:0;height:22.5pt;z-index:251685888" o:connectortype="straight"/>
        </w:pict>
      </w: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shape id="_x0000_s1056" type="#_x0000_t32" style="position:absolute;margin-left:-126.75pt;margin-top:37.3pt;width:38.25pt;height:.05pt;z-index:251684864" o:connectortype="straight"/>
        </w:pict>
      </w:r>
      <w:r w:rsidR="001B38FC">
        <w:rPr>
          <w:rFonts w:eastAsiaTheme="minorHAnsi" w:cs="YDVYGOStd52"/>
          <w:noProof/>
          <w:color w:val="000000"/>
          <w:kern w:val="0"/>
          <w:szCs w:val="20"/>
        </w:rPr>
        <w:pict>
          <v:rect id="_x0000_s1050" style="position:absolute;margin-left:1.5pt;margin-top:20.15pt;width:211.5pt;height:42.25pt;z-index:251678720">
            <v:textbox>
              <w:txbxContent>
                <w:p w:rsidR="001B38FC" w:rsidRPr="000F48CF" w:rsidRDefault="001B38FC" w:rsidP="001B38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坐地铁去吧</w:t>
                  </w:r>
                  <w:proofErr w:type="spellEnd"/>
                  <w:proofErr w:type="gramStart"/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</w:t>
                  </w:r>
                  <w:proofErr w:type="gramEnd"/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快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方便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1B38FC" w:rsidRPr="000F48CF" w:rsidRDefault="001B38FC" w:rsidP="001B38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0F48C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0F48C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</w:t>
                  </w:r>
                  <w:r w:rsidRPr="000F48C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1B38FC" w:rsidRDefault="001B38FC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0F48CF"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9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공통으로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0F48CF" w:rsidRPr="000F48CF">
        <w:rPr>
          <w:rFonts w:eastAsiaTheme="minorHAnsi" w:cs="YDVYGOStd52" w:hint="eastAsia"/>
          <w:color w:val="000000"/>
          <w:kern w:val="0"/>
          <w:szCs w:val="20"/>
        </w:rPr>
        <w:t>말은</w:t>
      </w:r>
      <w:r w:rsidR="000F48CF" w:rsidRPr="000F48CF">
        <w:rPr>
          <w:rFonts w:eastAsiaTheme="minorHAnsi" w:cs="YDVYGOStd52"/>
          <w:color w:val="000000"/>
          <w:kern w:val="0"/>
          <w:szCs w:val="20"/>
        </w:rPr>
        <w:t>?</w:t>
      </w:r>
    </w:p>
    <w:p w:rsidR="000F48CF" w:rsidRPr="000F48CF" w:rsidRDefault="001C6908" w:rsidP="000F48C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>
        <w:rPr>
          <w:rFonts w:eastAsiaTheme="minorHAnsi" w:cs="DFPHeiW5"/>
          <w:noProof/>
          <w:color w:val="000000"/>
          <w:kern w:val="0"/>
          <w:szCs w:val="20"/>
        </w:rPr>
        <w:pict>
          <v:shape id="_x0000_s1043" type="#_x0000_t32" style="position:absolute;margin-left:-88.5pt;margin-top:34.15pt;width:.05pt;height:23.25pt;z-index:251673600" o:connectortype="straight"/>
        </w:pict>
      </w:r>
      <w:r>
        <w:rPr>
          <w:rFonts w:eastAsiaTheme="minorHAnsi" w:cs="DFPHeiW5"/>
          <w:noProof/>
          <w:color w:val="000000"/>
          <w:kern w:val="0"/>
          <w:szCs w:val="20"/>
        </w:rPr>
        <w:pict>
          <v:shape id="_x0000_s1042" type="#_x0000_t32" style="position:absolute;margin-left:-126.75pt;margin-top:34.9pt;width:38.25pt;height:0;z-index:251672576" o:connectortype="straight"/>
        </w:pic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①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</w:rPr>
        <w:t>在</w:t>
      </w:r>
      <w:r w:rsidR="000F48CF"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="001B38FC"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②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</w:rPr>
        <w:t>是</w:t>
      </w:r>
      <w:r w:rsidR="000F48CF"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="001B38FC"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="000F48CF" w:rsidRPr="000F48CF">
        <w:rPr>
          <w:rFonts w:eastAsiaTheme="minorHAnsi" w:cs="YDVYGOStd12" w:hint="eastAsia"/>
          <w:color w:val="000000"/>
          <w:kern w:val="0"/>
          <w:szCs w:val="20"/>
        </w:rPr>
        <w:t>③</w:t>
      </w:r>
      <w:r w:rsidR="000F48CF"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0F48CF" w:rsidRPr="000F48CF">
        <w:rPr>
          <w:rFonts w:eastAsia="DFPHeiW5" w:cs="DFPHeiW5" w:hint="eastAsia"/>
          <w:color w:val="000000"/>
          <w:kern w:val="0"/>
          <w:szCs w:val="20"/>
        </w:rPr>
        <w:t>又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0F48C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多</w:t>
      </w:r>
      <w:r w:rsidRPr="000F48CF">
        <w:rPr>
          <w:rFonts w:eastAsiaTheme="minorHAnsi" w:cs="DFPHeiW5"/>
          <w:color w:val="000000"/>
          <w:kern w:val="0"/>
          <w:szCs w:val="20"/>
        </w:rPr>
        <w:t xml:space="preserve"> </w:t>
      </w:r>
      <w:r w:rsidR="001B38FC"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0F48C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0F48C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0F48CF">
        <w:rPr>
          <w:rFonts w:eastAsia="DFPHeiW5" w:cs="DFPHeiW5" w:hint="eastAsia"/>
          <w:color w:val="000000"/>
          <w:kern w:val="0"/>
          <w:szCs w:val="20"/>
        </w:rPr>
        <w:t>好</w:t>
      </w:r>
    </w:p>
    <w:p w:rsidR="000F48CF" w:rsidRDefault="000F48CF" w:rsidP="000F48C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0F48CF" w:rsidRPr="001B38FC" w:rsidRDefault="000F48CF" w:rsidP="000F48CF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1C6908" w:rsidRPr="000F48CF" w:rsidRDefault="000F48CF" w:rsidP="000F48C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0F48CF">
        <w:rPr>
          <w:rFonts w:eastAsiaTheme="minorHAnsi" w:cs="DIN-Bold"/>
          <w:b/>
          <w:bCs/>
          <w:color w:val="408800"/>
          <w:kern w:val="0"/>
          <w:sz w:val="22"/>
        </w:rPr>
        <w:t xml:space="preserve">10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0F48C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0F48CF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0F48CF">
        <w:rPr>
          <w:rFonts w:eastAsiaTheme="minorHAnsi" w:cs="YDVYGOStd52"/>
          <w:color w:val="000000"/>
          <w:kern w:val="0"/>
          <w:szCs w:val="20"/>
        </w:rPr>
        <w:t>.</w:t>
      </w:r>
    </w:p>
    <w:sectPr w:rsidR="001C6908" w:rsidRPr="000F48CF" w:rsidSect="001C6908">
      <w:pgSz w:w="11906" w:h="16838"/>
      <w:pgMar w:top="1418" w:right="1440" w:bottom="1134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F48CF"/>
    <w:rsid w:val="000F48CF"/>
    <w:rsid w:val="001B38FC"/>
    <w:rsid w:val="001C6908"/>
    <w:rsid w:val="004131CB"/>
    <w:rsid w:val="00694A51"/>
    <w:rsid w:val="00D42502"/>
    <w:rsid w:val="00DA0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4" type="connector" idref="#_x0000_s1041"/>
        <o:r id="V:Rule26" type="connector" idref="#_x0000_s1042"/>
        <o:r id="V:Rule28" type="connector" idref="#_x0000_s1043"/>
        <o:r id="V:Rule29" type="connector" idref="#_x0000_s1052"/>
        <o:r id="V:Rule30" type="connector" idref="#_x0000_s1053"/>
        <o:r id="V:Rule31" type="connector" idref="#_x0000_s1054"/>
        <o:r id="V:Rule32" type="connector" idref="#_x0000_s1055"/>
        <o:r id="V:Rule33" type="connector" idref="#_x0000_s1056"/>
        <o:r id="V:Rule34" type="connector" idref="#_x0000_s1057"/>
        <o:r id="V:Rule35" type="connector" idref="#_x0000_s1058"/>
        <o:r id="V:Rule36" type="connector" idref="#_x0000_s1059"/>
        <o:r id="V:Rule3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C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2014-03-03T01:38:00Z</dcterms:created>
  <dcterms:modified xsi:type="dcterms:W3CDTF">2014-03-03T02:01:00Z</dcterms:modified>
</cp:coreProperties>
</file>